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51DA28D6" w:rsidR="003029B8" w:rsidRDefault="003029B8" w:rsidP="003A70AA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 РК «</w:t>
      </w:r>
      <w:r w:rsidR="003A70AA" w:rsidRPr="003A70AA">
        <w:rPr>
          <w:rFonts w:ascii="Times New Roman" w:hAnsi="Times New Roman" w:cs="Times New Roman"/>
          <w:b/>
          <w:sz w:val="24"/>
          <w:szCs w:val="24"/>
        </w:rPr>
        <w:t>Средства индивидуальной защиты органов дыхания</w:t>
      </w:r>
      <w:r w:rsidR="003A70A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A70AA" w:rsidRPr="003A70AA">
        <w:rPr>
          <w:rFonts w:ascii="Times New Roman" w:hAnsi="Times New Roman" w:cs="Times New Roman"/>
          <w:b/>
          <w:sz w:val="24"/>
          <w:szCs w:val="24"/>
        </w:rPr>
        <w:t>Противогазы гражданские фильтрующие</w:t>
      </w:r>
      <w:r w:rsidR="003A70A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A70AA" w:rsidRPr="003A70AA">
        <w:rPr>
          <w:rFonts w:ascii="Times New Roman" w:hAnsi="Times New Roman" w:cs="Times New Roman"/>
          <w:b/>
          <w:sz w:val="24"/>
          <w:szCs w:val="24"/>
        </w:rPr>
        <w:t>Оценка эффективности защиты и методы испытаний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FA2282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F2FF2C9" w14:textId="77777777" w:rsidR="003A70AA" w:rsidRPr="003A70AA" w:rsidRDefault="003A70AA" w:rsidP="003A70AA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3A70AA">
        <w:rPr>
          <w:rFonts w:ascii="Times New Roman" w:hAnsi="Times New Roman" w:cs="Times New Roman"/>
          <w:sz w:val="24"/>
          <w:szCs w:val="24"/>
          <w:lang w:eastAsia="zh-CN"/>
        </w:rPr>
        <w:t>Во исполнение поручения Президента Республики Казахстан от 21 января 2022 года (совместно с бизнес-сообществом принять меры по созданию полноценной национальной лабораторной базы для сертификации наиболее востребованной продукции, производящейся отечественным бизнесом) Министерством по чрезвычайным ситуациям (далее – МЧС) прорабатывается вопрос создания лаборатории по сертификации средств индивидуальной защиты органов дыхания (далее - СИЗ).</w:t>
      </w:r>
    </w:p>
    <w:p w14:paraId="4D81F12B" w14:textId="77777777" w:rsidR="003A70AA" w:rsidRPr="003A70AA" w:rsidRDefault="003A70AA" w:rsidP="003A70AA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3A70AA">
        <w:rPr>
          <w:rFonts w:ascii="Times New Roman" w:hAnsi="Times New Roman" w:cs="Times New Roman"/>
          <w:sz w:val="24"/>
          <w:szCs w:val="24"/>
          <w:lang w:eastAsia="zh-CN"/>
        </w:rPr>
        <w:t>Необходимо отметить, что на сегодняшний день на территории страны отсутствует лаборатория по сертификации СИЗ.</w:t>
      </w:r>
    </w:p>
    <w:p w14:paraId="0D0DEAE5" w14:textId="77777777" w:rsidR="003A70AA" w:rsidRPr="003A70AA" w:rsidRDefault="003A70AA" w:rsidP="003A70AA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3A70AA">
        <w:rPr>
          <w:rFonts w:ascii="Times New Roman" w:hAnsi="Times New Roman" w:cs="Times New Roman"/>
          <w:sz w:val="24"/>
          <w:szCs w:val="24"/>
          <w:lang w:eastAsia="zh-CN"/>
        </w:rPr>
        <w:t>Вместе с тем, Министерством индустрии и инфраструктурного развития в рамках оборонно-промышленного комплекса планируется запуск отечественного производства СИЗ.</w:t>
      </w:r>
    </w:p>
    <w:p w14:paraId="69F918B9" w14:textId="77777777" w:rsidR="003A70AA" w:rsidRPr="003A70AA" w:rsidRDefault="003A70AA" w:rsidP="003A70AA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3A70AA">
        <w:rPr>
          <w:rFonts w:ascii="Times New Roman" w:hAnsi="Times New Roman" w:cs="Times New Roman"/>
          <w:sz w:val="24"/>
          <w:szCs w:val="24"/>
          <w:lang w:eastAsia="zh-CN"/>
        </w:rPr>
        <w:t>В этой связи, с целью создания благоприятных условий для развития отечественного производства, а также защиту прав потребителей путем исключения фактов поставки контрафактной продукции, МЧС совместно с Министерством индустрии и инфраструктурного развития рассматривают возможность сертификации СИЗ на базе лаборатории АО «Научно-исследовательский институт пожарной безопасности и гражданской обороны» МЧС Республики Казахстан (далее – НИИ).</w:t>
      </w:r>
    </w:p>
    <w:p w14:paraId="143660A1" w14:textId="77777777" w:rsidR="003A70AA" w:rsidRPr="003A70AA" w:rsidRDefault="003A70AA" w:rsidP="003A70AA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3A70AA">
        <w:rPr>
          <w:rFonts w:ascii="Times New Roman" w:hAnsi="Times New Roman" w:cs="Times New Roman"/>
          <w:sz w:val="24"/>
          <w:szCs w:val="24"/>
          <w:lang w:eastAsia="zh-CN"/>
        </w:rPr>
        <w:tab/>
        <w:t>Однако, для организации проведения оценки соответствия СИЗ (на базе НИИ) отсутствуют национальные стандарты по испытанию и подтверждению соответствия продукции (фильтрующего противогаза как военного и гражданского применения).</w:t>
      </w:r>
    </w:p>
    <w:p w14:paraId="0525B7CA" w14:textId="77777777" w:rsidR="003A70AA" w:rsidRPr="003A70AA" w:rsidRDefault="003A70AA" w:rsidP="003A70AA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3A70AA">
        <w:rPr>
          <w:rFonts w:ascii="Times New Roman" w:hAnsi="Times New Roman" w:cs="Times New Roman"/>
          <w:sz w:val="24"/>
          <w:szCs w:val="24"/>
          <w:lang w:eastAsia="zh-CN"/>
        </w:rPr>
        <w:t xml:space="preserve">На основании изложенного, для организации работы в данном направлении в рамках поручения Главы государства необходимо разработка национального стандарта СТ «Средства индивидуальной защиты органов дыхания. Противогазы гражданские фильтрующие. Оценка эффективности защиты и методы испытаний» для оценки эффективности и определения методов испытаний фильтрующих противогазов. </w:t>
      </w:r>
    </w:p>
    <w:p w14:paraId="22B8A1C5" w14:textId="1E4031DF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132982" w:rsidRPr="00EB5AC5">
        <w:rPr>
          <w:rFonts w:ascii="Times New Roman" w:hAnsi="Times New Roman" w:cs="Times New Roman"/>
          <w:sz w:val="24"/>
          <w:szCs w:val="24"/>
          <w:lang w:eastAsia="zh-CN"/>
        </w:rPr>
        <w:t xml:space="preserve">Министерством по чрезвычайным ситуациям </w:t>
      </w:r>
      <w:r w:rsidR="00132982">
        <w:rPr>
          <w:rFonts w:ascii="Times New Roman" w:hAnsi="Times New Roman" w:cs="Times New Roman"/>
          <w:sz w:val="24"/>
          <w:szCs w:val="24"/>
        </w:rPr>
        <w:t>Республики Казахстан.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02C3A0E5" w14:textId="77777777" w:rsidR="00132982" w:rsidRPr="00132982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080AC25B" w14:textId="6013AB78" w:rsidR="003A70AA" w:rsidRDefault="003226AF" w:rsidP="003A70AA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Объектом стандартизации являются </w:t>
      </w:r>
      <w:r w:rsidR="003A70AA" w:rsidRPr="003A70AA">
        <w:rPr>
          <w:rFonts w:ascii="Times New Roman" w:hAnsi="Times New Roman" w:cs="Times New Roman"/>
          <w:sz w:val="24"/>
          <w:szCs w:val="24"/>
          <w:lang w:eastAsia="zh-CN"/>
        </w:rPr>
        <w:t>противогазы гражданские фильтрующие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, </w:t>
      </w:r>
      <w:r w:rsidR="003A70AA" w:rsidRPr="003A70AA">
        <w:rPr>
          <w:rFonts w:ascii="Times New Roman" w:hAnsi="Times New Roman" w:cs="Times New Roman"/>
          <w:sz w:val="24"/>
          <w:szCs w:val="24"/>
          <w:lang w:eastAsia="zh-CN"/>
        </w:rPr>
        <w:t>специально разработанные для защиты органов дыхания, лица и глаз гражданского взрослого населения, работников организаций и личного состава подразделений, обеспечивающих ликвидацию последствий чрезвычайных ситуаций от радиоактивных, отравляющих и сильнодействующих ядовитых веществ, бактериальных (биологических) средств, в чрезвычайных ситуациях мирного и военного времени.</w:t>
      </w:r>
    </w:p>
    <w:p w14:paraId="172863C0" w14:textId="77777777" w:rsidR="003226AF" w:rsidRPr="003226AF" w:rsidRDefault="003226AF" w:rsidP="003226A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3226AF">
        <w:rPr>
          <w:rFonts w:ascii="Times New Roman" w:hAnsi="Times New Roman" w:cs="Times New Roman"/>
          <w:sz w:val="24"/>
          <w:szCs w:val="24"/>
          <w:lang w:eastAsia="zh-CN"/>
        </w:rPr>
        <w:t>Настоящий стандарт устанавливает общие требования к порядку оценки эффективности защиты гражданских противогазов и методы испытаний.</w:t>
      </w:r>
    </w:p>
    <w:p w14:paraId="6DA612B4" w14:textId="77777777" w:rsidR="003226AF" w:rsidRPr="003A70AA" w:rsidRDefault="003226AF" w:rsidP="003A70AA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52ACCE1D" w14:textId="77777777" w:rsidR="00D44AC5" w:rsidRP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6C11E4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D44AC5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1AA55DBF" w14:textId="02E1C5B3" w:rsidR="00D44AC5" w:rsidRPr="00D44AC5" w:rsidRDefault="00D44AC5" w:rsidP="00D44AC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Технический регламент </w:t>
      </w:r>
      <w:r w:rsidR="0072234F" w:rsidRPr="0072234F">
        <w:rPr>
          <w:rFonts w:ascii="Times New Roman" w:hAnsi="Times New Roman" w:cs="Times New Roman"/>
          <w:sz w:val="24"/>
          <w:szCs w:val="24"/>
          <w:lang w:eastAsia="zh-CN"/>
        </w:rPr>
        <w:t>«О безопасности средств индивидуальной защиты», утвержденные Решение Комиссии Таможенного союза от 9 декабря 2011 г. № 878</w:t>
      </w: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. </w:t>
      </w:r>
    </w:p>
    <w:p w14:paraId="1686444C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12.4.034-2017 Система стандартов безопасности труда (ССБТ). Средства индивидуальной защиты органов дыхания. Классификация и маркировка</w:t>
      </w:r>
    </w:p>
    <w:p w14:paraId="37F6E469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12.4.041-2001 Система стандартов безопасности труда (ССБТ). Средства индивидуальной защиты органов дыхания фильтрующие. Общие технические требования</w:t>
      </w:r>
    </w:p>
    <w:p w14:paraId="15A570F4" w14:textId="77777777" w:rsidR="0040619E" w:rsidRPr="0040619E" w:rsidRDefault="003226AF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hyperlink r:id="rId5" w:history="1">
        <w:r w:rsidR="0040619E" w:rsidRPr="0040619E">
          <w:rPr>
            <w:rFonts w:ascii="Times New Roman" w:hAnsi="Times New Roman" w:cs="Times New Roman"/>
            <w:sz w:val="24"/>
            <w:szCs w:val="24"/>
            <w:lang w:eastAsia="zh-CN"/>
          </w:rPr>
          <w:t>ГОСТ 12.4.246-2013</w:t>
        </w:r>
      </w:hyperlink>
      <w:r w:rsidR="0040619E" w:rsidRPr="0040619E">
        <w:rPr>
          <w:rFonts w:ascii="Times New Roman" w:hAnsi="Times New Roman" w:cs="Times New Roman"/>
          <w:sz w:val="24"/>
          <w:szCs w:val="24"/>
          <w:lang w:eastAsia="zh-CN"/>
        </w:rPr>
        <w:t> Система стандартов безопасности труда. Средства индивидуальной защиты органов дыхания. Фильтры противоаэрозольные. Общие технические условия</w:t>
      </w:r>
    </w:p>
    <w:p w14:paraId="06EB0E32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12.4.121-2015 Система стандартов безопасности труда (ССБТ). Средства индивидуальной защиты органов дыхания. Противогазы фильтрующие. Общие технические условия</w:t>
      </w:r>
    </w:p>
    <w:p w14:paraId="028C4792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12.4.174-87 Система стандартов безопасности труда. Средства индивидуальной защиты органов дыхания. Номенклатура показателей качества</w:t>
      </w:r>
    </w:p>
    <w:p w14:paraId="5AA25061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12.4.245-2013 Система стандартов безопасности труда (ССБТ). Средства индивидуальной защиты органов дыхания. Фильтры противогазовые и комбинированные. Общие технические условия</w:t>
      </w:r>
    </w:p>
    <w:p w14:paraId="1FF276C1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12.4.246-2016 (EN 143:2000) Система стандартов безопасности труда (ССБТ). Средства индивидуальной защиты органов дыхания. Фильтры противоаэрозольные. Общие технические условия</w:t>
      </w:r>
    </w:p>
    <w:p w14:paraId="33C2889B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12.4.247-2013 Система стандартов безопасности труда. Средства индивидуальной защиты органов дыхания. Перечень эквивалентных терминов</w:t>
      </w:r>
    </w:p>
    <w:p w14:paraId="48FF6884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12.4.293-2015 (EN 136:1998) Система стандартов безопасности труда (ССБТ). Средства индивидуальной защиты органов дыхания. Маски. Общие технические условия</w:t>
      </w:r>
      <w:bookmarkStart w:id="0" w:name="page-1"/>
      <w:bookmarkEnd w:id="0"/>
    </w:p>
    <w:p w14:paraId="0959715D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12.4.298-2015 Система стандартов безопасности труда (ССБТ). Средства индивидуальной защиты органов дыхания. Эксплуатационные требования</w:t>
      </w:r>
    </w:p>
    <w:p w14:paraId="475EB55B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 xml:space="preserve"> ГОСТ 27.002-2015 Менжгосударственный стандарт. Надежность в технике. Термины и определения</w:t>
      </w:r>
    </w:p>
    <w:p w14:paraId="5B64885D" w14:textId="5B904514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</w:p>
    <w:p w14:paraId="4406FB30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7777777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силы гражданской защиты, предприятия оборонно-промышленного комплекса и АО «Научно-исследовательский институт пожарной безопасности и гражданской обороны» МЧС РК. </w:t>
      </w:r>
    </w:p>
    <w:p w14:paraId="40FC6544" w14:textId="677495B6" w:rsidR="00D44AC5" w:rsidRPr="00F70B56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1FCED46F" w:rsid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B862B7" w14:textId="28AFEFC2" w:rsidR="003A70AA" w:rsidRDefault="003A70AA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8DA0D3" w14:textId="545F6CBB" w:rsidR="003A70AA" w:rsidRDefault="003A70AA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DB36F8" w14:textId="77777777" w:rsidR="003A70AA" w:rsidRPr="00D44AC5" w:rsidRDefault="003A70AA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BB43523" w14:textId="60AA3915" w:rsidR="00F70B56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Стандарт разрабатывается впервые</w:t>
      </w:r>
      <w:r w:rsidR="00F70B56" w:rsidRPr="00F70B56">
        <w:rPr>
          <w:rFonts w:ascii="Times New Roman" w:hAnsi="Times New Roman" w:cs="Times New Roman"/>
          <w:sz w:val="24"/>
          <w:szCs w:val="24"/>
        </w:rPr>
        <w:t xml:space="preserve"> с учетом </w:t>
      </w:r>
      <w:r w:rsidR="003A70AA" w:rsidRPr="003A70AA">
        <w:rPr>
          <w:rFonts w:ascii="Times New Roman" w:hAnsi="Times New Roman" w:cs="Times New Roman"/>
          <w:sz w:val="24"/>
          <w:szCs w:val="24"/>
        </w:rPr>
        <w:t xml:space="preserve">ГОСТ Р 22.9.23-2014 «Безопасность в чрезвычайных ситуациях. Средства индивидуальной защиты органов дыхания. Противогазы и </w:t>
      </w:r>
      <w:proofErr w:type="spellStart"/>
      <w:r w:rsidR="003A70AA" w:rsidRPr="003A70AA">
        <w:rPr>
          <w:rFonts w:ascii="Times New Roman" w:hAnsi="Times New Roman" w:cs="Times New Roman"/>
          <w:sz w:val="24"/>
          <w:szCs w:val="24"/>
        </w:rPr>
        <w:t>самоспасатели</w:t>
      </w:r>
      <w:proofErr w:type="spellEnd"/>
      <w:r w:rsidR="003A70AA" w:rsidRPr="003A70AA">
        <w:rPr>
          <w:rFonts w:ascii="Times New Roman" w:hAnsi="Times New Roman" w:cs="Times New Roman"/>
          <w:sz w:val="24"/>
          <w:szCs w:val="24"/>
        </w:rPr>
        <w:t xml:space="preserve"> фильтрующие. Оценка эффективности защиты» и ГОСТ Р 22.9.20-2014 «Безопасность в чрезвычайных ситуациях. Средства индивидуальной защиты органов дыхания в чрезвычайных ситуациях. Противогазы и </w:t>
      </w:r>
      <w:proofErr w:type="spellStart"/>
      <w:r w:rsidR="003A70AA" w:rsidRPr="003A70AA">
        <w:rPr>
          <w:rFonts w:ascii="Times New Roman" w:hAnsi="Times New Roman" w:cs="Times New Roman"/>
          <w:sz w:val="24"/>
          <w:szCs w:val="24"/>
        </w:rPr>
        <w:t>самоспасатели</w:t>
      </w:r>
      <w:proofErr w:type="spellEnd"/>
      <w:r w:rsidR="003A70AA" w:rsidRPr="003A70AA">
        <w:rPr>
          <w:rFonts w:ascii="Times New Roman" w:hAnsi="Times New Roman" w:cs="Times New Roman"/>
          <w:sz w:val="24"/>
          <w:szCs w:val="24"/>
        </w:rPr>
        <w:t xml:space="preserve"> фильтрующие. Методы испытаний»</w:t>
      </w:r>
    </w:p>
    <w:p w14:paraId="4BFD9E31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 xml:space="preserve">Разработчик: Технический комитет по стандартизации ТК 91 «Химия» на базе          ТОО «Kazakhstan Business Solution» </w:t>
      </w:r>
    </w:p>
    <w:p w14:paraId="3E10CC34" w14:textId="14CDBC7A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>
        <w:rPr>
          <w:rFonts w:ascii="Times New Roman" w:hAnsi="Times New Roman" w:cs="Times New Roman"/>
          <w:sz w:val="24"/>
          <w:szCs w:val="24"/>
        </w:rPr>
        <w:t>Астана</w:t>
      </w:r>
      <w:r w:rsidRPr="00D44AC5">
        <w:rPr>
          <w:rFonts w:ascii="Times New Roman" w:hAnsi="Times New Roman" w:cs="Times New Roman"/>
          <w:sz w:val="24"/>
          <w:szCs w:val="24"/>
        </w:rPr>
        <w:t xml:space="preserve">, БЦ «Азия», ул. </w:t>
      </w:r>
      <w:proofErr w:type="spellStart"/>
      <w:r w:rsidRPr="00D44AC5">
        <w:rPr>
          <w:rFonts w:ascii="Times New Roman" w:hAnsi="Times New Roman" w:cs="Times New Roman"/>
          <w:sz w:val="24"/>
          <w:szCs w:val="24"/>
        </w:rPr>
        <w:t>Ауезова</w:t>
      </w:r>
      <w:proofErr w:type="spellEnd"/>
      <w:r w:rsidRPr="00D44AC5">
        <w:rPr>
          <w:rFonts w:ascii="Times New Roman" w:hAnsi="Times New Roman" w:cs="Times New Roman"/>
          <w:sz w:val="24"/>
          <w:szCs w:val="24"/>
        </w:rPr>
        <w:t xml:space="preserve"> 8, офис 505.</w:t>
      </w:r>
    </w:p>
    <w:p w14:paraId="2576B86A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 xml:space="preserve">Контактные данные: телефон 8 (7172) 25-37-45, </w:t>
      </w:r>
      <w:proofErr w:type="spellStart"/>
      <w:r w:rsidRPr="00D44AC5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D44AC5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Pr="00D44AC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tk91kbs@mail.ru</w:t>
        </w:r>
      </w:hyperlink>
      <w:r w:rsidRPr="00D44AC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8D85F6" w14:textId="39899DD6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</w:t>
      </w:r>
      <w:r w:rsidRPr="00D44AC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44AC5">
        <w:rPr>
          <w:rFonts w:ascii="Times New Roman" w:hAnsi="Times New Roman" w:cs="Times New Roman"/>
          <w:sz w:val="24"/>
          <w:szCs w:val="24"/>
        </w:rPr>
        <w:t>202</w:t>
      </w:r>
      <w:r w:rsidR="00B726C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D44AC5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0E5904D6" w14:textId="4D14280E" w:rsid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95182A5" w14:textId="670DBA72" w:rsidR="007E615E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1AF58269" w14:textId="77777777" w:rsidR="00D44AC5" w:rsidRPr="00D44AC5" w:rsidRDefault="00D44AC5" w:rsidP="00D44AC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44AC5">
        <w:rPr>
          <w:rFonts w:ascii="Times New Roman" w:hAnsi="Times New Roman" w:cs="Times New Roman"/>
          <w:b/>
          <w:sz w:val="24"/>
          <w:szCs w:val="24"/>
          <w:lang w:val="kk-KZ"/>
        </w:rPr>
        <w:t>Директор ТОО «</w:t>
      </w:r>
      <w:r w:rsidRPr="00D44AC5">
        <w:rPr>
          <w:rFonts w:ascii="Times New Roman" w:hAnsi="Times New Roman" w:cs="Times New Roman"/>
          <w:b/>
          <w:sz w:val="24"/>
          <w:szCs w:val="24"/>
          <w:lang w:val="en-US"/>
        </w:rPr>
        <w:t>Kazakhstan Business Solution</w:t>
      </w:r>
      <w:r w:rsidRPr="00D44AC5">
        <w:rPr>
          <w:rFonts w:ascii="Times New Roman" w:hAnsi="Times New Roman" w:cs="Times New Roman"/>
          <w:b/>
          <w:sz w:val="24"/>
          <w:szCs w:val="24"/>
          <w:lang w:val="kk-KZ"/>
        </w:rPr>
        <w:t xml:space="preserve">»                                                А. </w:t>
      </w:r>
      <w:r w:rsidRPr="00D44AC5">
        <w:rPr>
          <w:rFonts w:ascii="Times New Roman" w:hAnsi="Times New Roman" w:cs="Times New Roman"/>
          <w:b/>
          <w:sz w:val="24"/>
          <w:szCs w:val="24"/>
          <w:lang w:val="en-US"/>
        </w:rPr>
        <w:t>И</w:t>
      </w:r>
      <w:proofErr w:type="spellStart"/>
      <w:r w:rsidRPr="00D44AC5">
        <w:rPr>
          <w:rFonts w:ascii="Times New Roman" w:hAnsi="Times New Roman" w:cs="Times New Roman"/>
          <w:b/>
          <w:sz w:val="24"/>
          <w:szCs w:val="24"/>
        </w:rPr>
        <w:t>браева</w:t>
      </w:r>
      <w:proofErr w:type="spellEnd"/>
    </w:p>
    <w:p w14:paraId="5798B382" w14:textId="77777777" w:rsidR="00D44AC5" w:rsidRPr="00D44AC5" w:rsidRDefault="00D44AC5" w:rsidP="00D44AC5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AE372C2" w14:textId="77777777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sectPr w:rsidR="00D44AC5" w:rsidRPr="00D44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0E0"/>
    <w:rsid w:val="00132982"/>
    <w:rsid w:val="003029B8"/>
    <w:rsid w:val="00312DCA"/>
    <w:rsid w:val="003226AF"/>
    <w:rsid w:val="003A70AA"/>
    <w:rsid w:val="003F00A3"/>
    <w:rsid w:val="003F7768"/>
    <w:rsid w:val="0040619E"/>
    <w:rsid w:val="00682E02"/>
    <w:rsid w:val="006B6FAE"/>
    <w:rsid w:val="0072234F"/>
    <w:rsid w:val="007E615E"/>
    <w:rsid w:val="00A02B98"/>
    <w:rsid w:val="00A900E0"/>
    <w:rsid w:val="00AF3B8D"/>
    <w:rsid w:val="00B24F26"/>
    <w:rsid w:val="00B426C3"/>
    <w:rsid w:val="00B726C7"/>
    <w:rsid w:val="00D44AC5"/>
    <w:rsid w:val="00EB5AC5"/>
    <w:rsid w:val="00F4232A"/>
    <w:rsid w:val="00F70B56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chartTrackingRefBased/>
  <w15:docId w15:val="{7A315757-DB84-4CE8-AA12-ABB769FF9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k91kbs@mail.ru" TargetMode="External"/><Relationship Id="rId5" Type="http://schemas.openxmlformats.org/officeDocument/2006/relationships/hyperlink" Target="http://docs.cntd.ru/document/120010835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KBS-6</cp:lastModifiedBy>
  <cp:revision>11</cp:revision>
  <dcterms:created xsi:type="dcterms:W3CDTF">2022-08-31T09:51:00Z</dcterms:created>
  <dcterms:modified xsi:type="dcterms:W3CDTF">2023-07-05T13:19:00Z</dcterms:modified>
</cp:coreProperties>
</file>